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9" w:rsidRPr="00012E6D" w:rsidRDefault="00012E6D" w:rsidP="00012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6D">
        <w:rPr>
          <w:rFonts w:ascii="Times New Roman" w:hAnsi="Times New Roman" w:cs="Times New Roman"/>
          <w:b/>
          <w:sz w:val="24"/>
          <w:szCs w:val="24"/>
        </w:rPr>
        <w:t>Динамика качества образования обучающихся</w:t>
      </w:r>
    </w:p>
    <w:tbl>
      <w:tblPr>
        <w:tblStyle w:val="a3"/>
        <w:tblW w:w="0" w:type="auto"/>
        <w:tblLook w:val="04A0"/>
      </w:tblPr>
      <w:tblGrid>
        <w:gridCol w:w="2655"/>
        <w:gridCol w:w="3438"/>
        <w:gridCol w:w="2837"/>
      </w:tblGrid>
      <w:tr w:rsidR="00662C32" w:rsidRPr="00012E6D" w:rsidTr="00662C32">
        <w:trPr>
          <w:trHeight w:val="1278"/>
        </w:trPr>
        <w:tc>
          <w:tcPr>
            <w:tcW w:w="2655" w:type="dxa"/>
            <w:vMerge w:val="restart"/>
          </w:tcPr>
          <w:p w:rsidR="00662C32" w:rsidRPr="00012E6D" w:rsidRDefault="00662C32" w:rsidP="000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E6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275" w:type="dxa"/>
            <w:gridSpan w:val="2"/>
            <w:tcBorders>
              <w:right w:val="single" w:sz="4" w:space="0" w:color="auto"/>
            </w:tcBorders>
          </w:tcPr>
          <w:p w:rsidR="00662C32" w:rsidRDefault="00662C32" w:rsidP="006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662C32" w:rsidRPr="00012E6D" w:rsidRDefault="00662C32" w:rsidP="006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6D">
              <w:rPr>
                <w:rFonts w:ascii="Times New Roman" w:hAnsi="Times New Roman" w:cs="Times New Roman"/>
                <w:sz w:val="24"/>
                <w:szCs w:val="24"/>
              </w:rPr>
              <w:t xml:space="preserve"> (усредненный показатель по всем предметам)</w:t>
            </w:r>
          </w:p>
        </w:tc>
      </w:tr>
      <w:tr w:rsidR="00662C32" w:rsidRPr="00012E6D" w:rsidTr="00662C32">
        <w:trPr>
          <w:trHeight w:val="658"/>
        </w:trPr>
        <w:tc>
          <w:tcPr>
            <w:tcW w:w="2655" w:type="dxa"/>
            <w:vMerge/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662C32" w:rsidRPr="00012E6D" w:rsidRDefault="008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  <w:r w:rsidR="00662C32" w:rsidRPr="00012E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662C32" w:rsidRPr="00012E6D" w:rsidTr="00662C32">
        <w:trPr>
          <w:trHeight w:val="621"/>
        </w:trPr>
        <w:tc>
          <w:tcPr>
            <w:tcW w:w="2655" w:type="dxa"/>
          </w:tcPr>
          <w:p w:rsidR="00662C32" w:rsidRPr="00012E6D" w:rsidRDefault="00D82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Чернова Е. С.</w:t>
            </w:r>
          </w:p>
        </w:tc>
        <w:tc>
          <w:tcPr>
            <w:tcW w:w="3438" w:type="dxa"/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62C32" w:rsidRPr="00012E6D" w:rsidRDefault="00D82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</w:t>
            </w:r>
            <w:r w:rsidR="006A54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662C32" w:rsidRPr="00012E6D" w:rsidTr="00662C32">
        <w:trPr>
          <w:trHeight w:val="621"/>
        </w:trPr>
        <w:tc>
          <w:tcPr>
            <w:tcW w:w="2655" w:type="dxa"/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32" w:rsidRPr="00012E6D" w:rsidTr="00662C32">
        <w:trPr>
          <w:trHeight w:val="658"/>
        </w:trPr>
        <w:tc>
          <w:tcPr>
            <w:tcW w:w="2655" w:type="dxa"/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662C32" w:rsidRPr="00012E6D" w:rsidRDefault="0066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E6D" w:rsidRPr="00012E6D" w:rsidRDefault="00012E6D">
      <w:pPr>
        <w:rPr>
          <w:rFonts w:ascii="Times New Roman" w:hAnsi="Times New Roman" w:cs="Times New Roman"/>
          <w:sz w:val="24"/>
          <w:szCs w:val="24"/>
        </w:rPr>
      </w:pPr>
    </w:p>
    <w:p w:rsidR="00012E6D" w:rsidRPr="00012E6D" w:rsidRDefault="00012E6D">
      <w:pPr>
        <w:rPr>
          <w:rFonts w:ascii="Times New Roman" w:hAnsi="Times New Roman" w:cs="Times New Roman"/>
          <w:sz w:val="24"/>
          <w:szCs w:val="24"/>
        </w:rPr>
      </w:pPr>
    </w:p>
    <w:sectPr w:rsidR="00012E6D" w:rsidRPr="00012E6D" w:rsidSect="0082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2E6D"/>
    <w:rsid w:val="00012E6D"/>
    <w:rsid w:val="00397126"/>
    <w:rsid w:val="00662C32"/>
    <w:rsid w:val="006A546F"/>
    <w:rsid w:val="008263A9"/>
    <w:rsid w:val="00861672"/>
    <w:rsid w:val="00D82D44"/>
    <w:rsid w:val="00EA62DD"/>
    <w:rsid w:val="00EE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2015-05-28T05:40:00Z</dcterms:created>
  <dcterms:modified xsi:type="dcterms:W3CDTF">2015-07-07T07:24:00Z</dcterms:modified>
</cp:coreProperties>
</file>